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4F" w:rsidRDefault="007A3AAD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A3AAD" w:rsidRDefault="007A3AAD"/>
    <w:p w:rsidR="007A3AAD" w:rsidRDefault="007A3AAD" w:rsidP="007A3AA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02588A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浙江工商职业技术学院宁海校区</w:t>
      </w:r>
      <w:r w:rsidRPr="003170A4">
        <w:rPr>
          <w:rFonts w:ascii="宋体" w:eastAsia="宋体" w:hAnsi="宋体" w:cs="宋体" w:hint="eastAsia"/>
          <w:b/>
          <w:bCs/>
          <w:color w:val="000000"/>
          <w:kern w:val="0"/>
          <w:sz w:val="33"/>
          <w:szCs w:val="33"/>
        </w:rPr>
        <w:t>排水管与弱电井维修</w:t>
      </w:r>
    </w:p>
    <w:p w:rsidR="00E24D4F" w:rsidRPr="00E24D4F" w:rsidRDefault="00E24D4F" w:rsidP="00E24D4F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E24D4F">
        <w:rPr>
          <w:rFonts w:ascii="宋体" w:eastAsia="宋体" w:hAnsi="宋体" w:cs="宋体"/>
          <w:color w:val="000000"/>
          <w:kern w:val="0"/>
          <w:sz w:val="22"/>
        </w:rPr>
        <w:t>施工地点：</w:t>
      </w:r>
    </w:p>
    <w:p w:rsidR="00E24D4F" w:rsidRPr="00E24D4F" w:rsidRDefault="00E24D4F" w:rsidP="00E24D4F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E24D4F">
        <w:rPr>
          <w:rFonts w:ascii="宋体" w:eastAsia="宋体" w:hAnsi="宋体" w:cs="宋体"/>
          <w:color w:val="000000"/>
          <w:kern w:val="0"/>
          <w:sz w:val="22"/>
        </w:rPr>
        <w:t>一、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宁海校区</w:t>
      </w:r>
      <w:r w:rsidRPr="00E24D4F">
        <w:rPr>
          <w:rFonts w:ascii="宋体" w:eastAsia="宋体" w:hAnsi="宋体" w:cs="宋体" w:hint="eastAsia"/>
          <w:color w:val="000000"/>
          <w:kern w:val="0"/>
          <w:sz w:val="22"/>
        </w:rPr>
        <w:t>4</w:t>
      </w:r>
      <w:r w:rsidRPr="00E24D4F">
        <w:rPr>
          <w:rFonts w:ascii="宋体" w:eastAsia="宋体" w:hAnsi="宋体" w:cs="宋体" w:hint="eastAsia"/>
          <w:color w:val="000000"/>
          <w:kern w:val="0"/>
          <w:sz w:val="22"/>
        </w:rPr>
        <w:t>号教学厂房南侧、东南侧；</w:t>
      </w:r>
    </w:p>
    <w:p w:rsidR="00E24D4F" w:rsidRPr="00E24D4F" w:rsidRDefault="00E24D4F" w:rsidP="00E24D4F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E24D4F">
        <w:rPr>
          <w:rFonts w:ascii="宋体" w:eastAsia="宋体" w:hAnsi="宋体" w:cs="宋体"/>
          <w:color w:val="000000"/>
          <w:kern w:val="0"/>
          <w:sz w:val="22"/>
        </w:rPr>
        <w:t>二、</w:t>
      </w:r>
      <w:r w:rsidRPr="00E24D4F">
        <w:rPr>
          <w:rFonts w:ascii="宋体" w:eastAsia="宋体" w:hAnsi="宋体" w:cs="宋体" w:hint="eastAsia"/>
          <w:color w:val="000000"/>
          <w:kern w:val="0"/>
          <w:sz w:val="22"/>
        </w:rPr>
        <w:t>宁海校区西大门进门处</w:t>
      </w:r>
      <w:r w:rsidRPr="00E24D4F">
        <w:rPr>
          <w:rFonts w:ascii="宋体" w:eastAsia="宋体" w:hAnsi="宋体" w:cs="宋体" w:hint="eastAsia"/>
          <w:color w:val="000000"/>
          <w:kern w:val="0"/>
          <w:sz w:val="22"/>
        </w:rPr>
        <w:t>。</w:t>
      </w:r>
      <w:bookmarkStart w:id="0" w:name="_GoBack"/>
      <w:bookmarkEnd w:id="0"/>
    </w:p>
    <w:p w:rsidR="00E24D4F" w:rsidRPr="00E24D4F" w:rsidRDefault="00E24D4F" w:rsidP="00E24D4F">
      <w:pPr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E24D4F">
        <w:rPr>
          <w:rFonts w:ascii="宋体" w:eastAsia="宋体" w:hAnsi="宋体" w:cs="宋体"/>
          <w:color w:val="000000"/>
          <w:kern w:val="0"/>
          <w:sz w:val="22"/>
        </w:rPr>
        <w:t>内容：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1701"/>
        <w:gridCol w:w="3827"/>
        <w:gridCol w:w="1134"/>
        <w:gridCol w:w="851"/>
      </w:tblGrid>
      <w:tr w:rsidR="007A3AAD" w:rsidRPr="007A3AAD" w:rsidTr="007A3AA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7A3AAD" w:rsidRPr="007A3AAD" w:rsidTr="007A3AAD">
        <w:trPr>
          <w:trHeight w:val="1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沉降井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AD" w:rsidRPr="007A3AAD" w:rsidRDefault="007A3AAD" w:rsidP="007A3A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1、名称：砖砌矩形沉降井         2、规格：2000*1800*1500（CM）     3、内壁用砖砌墙，厚度24CM      4、名称：铸铁井盖 2000*1800</w:t>
            </w: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5、含挖土及垃圾外运工作内容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</w:t>
            </w:r>
          </w:p>
        </w:tc>
      </w:tr>
      <w:tr w:rsidR="007A3AAD" w:rsidRPr="007A3AAD" w:rsidTr="007A3AAD">
        <w:trPr>
          <w:trHeight w:val="10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排水管道清理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AD" w:rsidRPr="007A3AAD" w:rsidRDefault="007A3AAD" w:rsidP="007A3A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排水管道内泥沙树叶等废弃物清理，单价一次性包干，结算不做调整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</w:tr>
      <w:tr w:rsidR="007A3AAD" w:rsidRPr="007A3AAD" w:rsidTr="007A3AAD">
        <w:trPr>
          <w:trHeight w:val="13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弱电井修复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AD" w:rsidRPr="007A3AAD" w:rsidRDefault="007A3AAD" w:rsidP="007A3A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1、原弱电井拆除</w:t>
            </w: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2、新砌筑600*600弱电井         3、厚度12CM</w:t>
            </w: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4、铸铁井盖 600*600（CM）</w:t>
            </w: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5、含挖土及垃圾外运等工作内容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AAD" w:rsidRPr="007A3AAD" w:rsidRDefault="007A3AAD" w:rsidP="007A3A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3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</w:t>
            </w:r>
          </w:p>
        </w:tc>
      </w:tr>
    </w:tbl>
    <w:p w:rsidR="007A3AAD" w:rsidRDefault="007A3AAD"/>
    <w:sectPr w:rsidR="007A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ED" w:rsidRDefault="00EF17ED" w:rsidP="00E24D4F">
      <w:r>
        <w:separator/>
      </w:r>
    </w:p>
  </w:endnote>
  <w:endnote w:type="continuationSeparator" w:id="0">
    <w:p w:rsidR="00EF17ED" w:rsidRDefault="00EF17ED" w:rsidP="00E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ED" w:rsidRDefault="00EF17ED" w:rsidP="00E24D4F">
      <w:r>
        <w:separator/>
      </w:r>
    </w:p>
  </w:footnote>
  <w:footnote w:type="continuationSeparator" w:id="0">
    <w:p w:rsidR="00EF17ED" w:rsidRDefault="00EF17ED" w:rsidP="00E24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AD"/>
    <w:rsid w:val="007A3AAD"/>
    <w:rsid w:val="0086224F"/>
    <w:rsid w:val="00E24D4F"/>
    <w:rsid w:val="00E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146D4-F47F-40A2-B361-747507E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2020-01-13T12:57:00Z</dcterms:created>
  <dcterms:modified xsi:type="dcterms:W3CDTF">2020-01-13T13:07:00Z</dcterms:modified>
</cp:coreProperties>
</file>